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JURISTE D'ENTREPRISE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Juriste en droit des affaires et contrats. Rédaction d'actes juridiques, gestion des contentieux et sécurisation des engagements contractuels.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Juriste d'Entreprise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juriste d'entreprise.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Juriste d'Entreprise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Droit & Juridique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