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GARDIEN / AGENT DE GARDIENNAGE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Agent de gardiennage vigilant, fiable et disponible en horaires décalés. Surveillance des accès, rondes de sécurité et tenue du registre visiteurs.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Gardien / Agent de Gardiennage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gardien / agent de gardiennage.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Gardien / Agent de Gardiennage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Sécurité & Surveillance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