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COMMUNITY MANAGER & SOCIAL MEDIA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Créateur de contenu digital dynamique. Animation de communautés Instagram/TikTok, modération bilingue et reporting d'engagement.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Community Manager & Social Media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community manager & social media.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Community Manager & Social Media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Digital & Médias Sociaux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