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ASSISTANT(E) ADMINISTRATIF(VE)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Assistant administratif polyvalent. Gestion d'agenda, rédaction de courriers officiels, classement électronique et accueil téléphonique professionnel.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Assistant(e) Administratif(ve)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assistant(e) administratif(ve).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Assistant(e) Administratif(ve)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Administration & Gestion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